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B1" w:rsidRDefault="008A1FB1" w:rsidP="008A1FB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8A1FB1">
        <w:rPr>
          <w:rFonts w:ascii="Times New Roman" w:hAnsi="Times New Roman" w:cs="Times New Roman"/>
          <w:sz w:val="28"/>
          <w:szCs w:val="28"/>
        </w:rPr>
        <w:t xml:space="preserve">Утвержден приказом </w:t>
      </w:r>
    </w:p>
    <w:p w:rsidR="008A1FB1" w:rsidRDefault="008A1FB1" w:rsidP="008A1FB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A1FB1">
        <w:rPr>
          <w:rFonts w:ascii="Times New Roman" w:hAnsi="Times New Roman" w:cs="Times New Roman"/>
          <w:sz w:val="28"/>
          <w:szCs w:val="28"/>
        </w:rPr>
        <w:t xml:space="preserve">МКУ </w:t>
      </w:r>
      <w:r w:rsidR="00D82827">
        <w:rPr>
          <w:rFonts w:ascii="Times New Roman" w:hAnsi="Times New Roman" w:cs="Times New Roman"/>
          <w:sz w:val="28"/>
          <w:szCs w:val="28"/>
        </w:rPr>
        <w:t>«</w:t>
      </w:r>
      <w:r w:rsidR="00FD0C7F">
        <w:rPr>
          <w:rFonts w:ascii="Times New Roman" w:hAnsi="Times New Roman" w:cs="Times New Roman"/>
          <w:sz w:val="28"/>
          <w:szCs w:val="28"/>
        </w:rPr>
        <w:t>Управление</w:t>
      </w:r>
      <w:r w:rsidRPr="008A1F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D82827">
        <w:rPr>
          <w:rFonts w:ascii="Times New Roman" w:hAnsi="Times New Roman" w:cs="Times New Roman"/>
          <w:sz w:val="28"/>
          <w:szCs w:val="28"/>
        </w:rPr>
        <w:t>»</w:t>
      </w:r>
    </w:p>
    <w:p w:rsidR="008A1FB1" w:rsidRDefault="00145916" w:rsidP="008A1FB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13 от 27.08.2021</w:t>
      </w:r>
      <w:bookmarkStart w:id="0" w:name="_GoBack"/>
      <w:bookmarkEnd w:id="0"/>
    </w:p>
    <w:p w:rsidR="008A1FB1" w:rsidRPr="008A1FB1" w:rsidRDefault="008A1FB1" w:rsidP="008A1FB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F07DE" w:rsidRDefault="00B5682C" w:rsidP="00182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182796" w:rsidRPr="00182796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B5682C" w:rsidRDefault="00B5682C" w:rsidP="00182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реализации в 2021-2025 годах Стратегии развития воспитания в Российской Федерации </w:t>
      </w:r>
      <w:r w:rsidR="00887688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="00CC52CF">
        <w:rPr>
          <w:rFonts w:ascii="Times New Roman" w:hAnsi="Times New Roman" w:cs="Times New Roman"/>
          <w:b/>
          <w:sz w:val="28"/>
          <w:szCs w:val="28"/>
        </w:rPr>
        <w:t xml:space="preserve">Мошковского района </w:t>
      </w:r>
      <w:r>
        <w:rPr>
          <w:rFonts w:ascii="Times New Roman" w:hAnsi="Times New Roman" w:cs="Times New Roman"/>
          <w:b/>
          <w:sz w:val="28"/>
          <w:szCs w:val="28"/>
        </w:rPr>
        <w:t>на период до 2025 года</w:t>
      </w:r>
    </w:p>
    <w:p w:rsidR="008A1FB1" w:rsidRDefault="008A1FB1" w:rsidP="001827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16"/>
        <w:gridCol w:w="6025"/>
        <w:gridCol w:w="1985"/>
        <w:gridCol w:w="3260"/>
        <w:gridCol w:w="2268"/>
      </w:tblGrid>
      <w:tr w:rsidR="000A4584" w:rsidTr="002672A6">
        <w:tc>
          <w:tcPr>
            <w:tcW w:w="916" w:type="dxa"/>
          </w:tcPr>
          <w:p w:rsidR="008A1FB1" w:rsidRPr="00F94333" w:rsidRDefault="008A1FB1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25" w:type="dxa"/>
          </w:tcPr>
          <w:p w:rsidR="008A1FB1" w:rsidRPr="00F94333" w:rsidRDefault="008A1FB1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3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8A1FB1" w:rsidRPr="00F94333" w:rsidRDefault="008A1FB1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3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3260" w:type="dxa"/>
          </w:tcPr>
          <w:p w:rsidR="008A1FB1" w:rsidRPr="00F94333" w:rsidRDefault="008A1FB1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268" w:type="dxa"/>
          </w:tcPr>
          <w:p w:rsidR="008A1FB1" w:rsidRPr="00F94333" w:rsidRDefault="008A1FB1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3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</w:tr>
      <w:tr w:rsidR="00FB11F1" w:rsidTr="002672A6">
        <w:tc>
          <w:tcPr>
            <w:tcW w:w="14454" w:type="dxa"/>
            <w:gridSpan w:val="5"/>
          </w:tcPr>
          <w:p w:rsidR="00FB11F1" w:rsidRPr="006D661B" w:rsidRDefault="002672A6" w:rsidP="00182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F94333" w:rsidRPr="006D661B">
              <w:rPr>
                <w:rFonts w:ascii="Times New Roman" w:hAnsi="Times New Roman" w:cs="Times New Roman"/>
                <w:b/>
                <w:sz w:val="28"/>
                <w:szCs w:val="28"/>
              </w:rPr>
              <w:t>.Совершенствование нормативно-правового регулирования в сфере воспитания</w:t>
            </w:r>
          </w:p>
        </w:tc>
      </w:tr>
      <w:tr w:rsidR="000A4584" w:rsidTr="002672A6">
        <w:tc>
          <w:tcPr>
            <w:tcW w:w="916" w:type="dxa"/>
          </w:tcPr>
          <w:p w:rsidR="00FB11F1" w:rsidRPr="00F94333" w:rsidRDefault="00F9433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25" w:type="dxa"/>
          </w:tcPr>
          <w:p w:rsidR="00FB11F1" w:rsidRPr="00F94333" w:rsidRDefault="00F9433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развития воспитания в Мошковском районе на 2021-2025 годы</w:t>
            </w:r>
          </w:p>
        </w:tc>
        <w:tc>
          <w:tcPr>
            <w:tcW w:w="1985" w:type="dxa"/>
          </w:tcPr>
          <w:p w:rsidR="00FB11F1" w:rsidRPr="00CC3224" w:rsidRDefault="003710A4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r w:rsidR="00CC3224">
              <w:rPr>
                <w:rFonts w:ascii="Times New Roman" w:hAnsi="Times New Roman" w:cs="Times New Roman"/>
                <w:sz w:val="28"/>
                <w:szCs w:val="28"/>
              </w:rPr>
              <w:t xml:space="preserve"> 2021 года</w:t>
            </w:r>
          </w:p>
        </w:tc>
        <w:tc>
          <w:tcPr>
            <w:tcW w:w="3260" w:type="dxa"/>
          </w:tcPr>
          <w:p w:rsidR="00FB11F1" w:rsidRPr="00F94333" w:rsidRDefault="00CC3224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  <w:r w:rsidR="006D661B">
              <w:rPr>
                <w:rFonts w:ascii="Times New Roman" w:hAnsi="Times New Roman" w:cs="Times New Roman"/>
                <w:sz w:val="28"/>
                <w:szCs w:val="28"/>
              </w:rPr>
              <w:t>, Отдел общего образования</w:t>
            </w:r>
          </w:p>
        </w:tc>
        <w:tc>
          <w:tcPr>
            <w:tcW w:w="2268" w:type="dxa"/>
          </w:tcPr>
          <w:p w:rsidR="00FB11F1" w:rsidRPr="00F94333" w:rsidRDefault="00191CD4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МКУ «Упра</w:t>
            </w:r>
            <w:r w:rsidR="00CC3224">
              <w:rPr>
                <w:rFonts w:ascii="Times New Roman" w:hAnsi="Times New Roman" w:cs="Times New Roman"/>
                <w:sz w:val="28"/>
                <w:szCs w:val="28"/>
              </w:rPr>
              <w:t>вление образования»</w:t>
            </w:r>
          </w:p>
        </w:tc>
      </w:tr>
      <w:tr w:rsidR="000A4584" w:rsidTr="002672A6">
        <w:tc>
          <w:tcPr>
            <w:tcW w:w="916" w:type="dxa"/>
          </w:tcPr>
          <w:p w:rsidR="00194EEE" w:rsidRPr="00F94333" w:rsidRDefault="00194EE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25" w:type="dxa"/>
          </w:tcPr>
          <w:p w:rsidR="00194EEE" w:rsidRDefault="00194EE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внедрение программ рабочих программ воспитания и календарных планов воспитательной работы в общеобразовательных организациях  </w:t>
            </w:r>
          </w:p>
        </w:tc>
        <w:tc>
          <w:tcPr>
            <w:tcW w:w="1985" w:type="dxa"/>
          </w:tcPr>
          <w:p w:rsidR="00194EEE" w:rsidRDefault="00194EE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2021</w:t>
            </w:r>
          </w:p>
        </w:tc>
        <w:tc>
          <w:tcPr>
            <w:tcW w:w="3260" w:type="dxa"/>
          </w:tcPr>
          <w:p w:rsidR="00194EEE" w:rsidRDefault="00194EE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  <w:r w:rsidR="006D661B">
              <w:rPr>
                <w:rFonts w:ascii="Times New Roman" w:hAnsi="Times New Roman" w:cs="Times New Roman"/>
                <w:sz w:val="28"/>
                <w:szCs w:val="28"/>
              </w:rPr>
              <w:t>, Отдел общего образования</w:t>
            </w:r>
          </w:p>
        </w:tc>
        <w:tc>
          <w:tcPr>
            <w:tcW w:w="2268" w:type="dxa"/>
          </w:tcPr>
          <w:p w:rsidR="00194EEE" w:rsidRDefault="00194EE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 программы воспитания, календарные планы воспитательной работы</w:t>
            </w:r>
          </w:p>
        </w:tc>
      </w:tr>
      <w:tr w:rsidR="000A4584" w:rsidTr="002672A6">
        <w:tc>
          <w:tcPr>
            <w:tcW w:w="916" w:type="dxa"/>
          </w:tcPr>
          <w:p w:rsidR="00194EEE" w:rsidRDefault="00194EE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25" w:type="dxa"/>
          </w:tcPr>
          <w:p w:rsidR="00194EEE" w:rsidRDefault="00194EE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Плана основных мероприятий до 2027 года, проводимых в рамках Десятилетия Детства</w:t>
            </w:r>
          </w:p>
        </w:tc>
        <w:tc>
          <w:tcPr>
            <w:tcW w:w="1985" w:type="dxa"/>
          </w:tcPr>
          <w:p w:rsidR="00194EEE" w:rsidRPr="00194EEE" w:rsidRDefault="00194EEE" w:rsidP="00194E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2021</w:t>
            </w:r>
          </w:p>
        </w:tc>
        <w:tc>
          <w:tcPr>
            <w:tcW w:w="3260" w:type="dxa"/>
          </w:tcPr>
          <w:p w:rsidR="00194EEE" w:rsidRDefault="006D358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  <w:r w:rsidR="006D661B">
              <w:rPr>
                <w:rFonts w:ascii="Times New Roman" w:hAnsi="Times New Roman" w:cs="Times New Roman"/>
                <w:sz w:val="28"/>
                <w:szCs w:val="28"/>
              </w:rPr>
              <w:t>, Отдел общего образования</w:t>
            </w:r>
          </w:p>
        </w:tc>
        <w:tc>
          <w:tcPr>
            <w:tcW w:w="2268" w:type="dxa"/>
          </w:tcPr>
          <w:p w:rsidR="00194EEE" w:rsidRDefault="006D358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МКУ «Упр</w:t>
            </w:r>
            <w:r w:rsidR="006D66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вление образования»</w:t>
            </w:r>
          </w:p>
        </w:tc>
      </w:tr>
      <w:tr w:rsidR="006D358E" w:rsidTr="002672A6">
        <w:tc>
          <w:tcPr>
            <w:tcW w:w="14454" w:type="dxa"/>
            <w:gridSpan w:val="5"/>
          </w:tcPr>
          <w:p w:rsidR="006D358E" w:rsidRPr="006D661B" w:rsidRDefault="002672A6" w:rsidP="00182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6D661B" w:rsidRPr="006D661B">
              <w:rPr>
                <w:rFonts w:ascii="Times New Roman" w:hAnsi="Times New Roman" w:cs="Times New Roman"/>
                <w:b/>
                <w:sz w:val="28"/>
                <w:szCs w:val="28"/>
              </w:rPr>
              <w:t>.Совершенствование</w:t>
            </w:r>
            <w:proofErr w:type="spellEnd"/>
            <w:r w:rsidR="006D661B" w:rsidRPr="006D66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организационно-управленческих механизмов в сфере воспитания</w:t>
            </w:r>
          </w:p>
        </w:tc>
      </w:tr>
      <w:tr w:rsidR="000A4584" w:rsidTr="002672A6">
        <w:tc>
          <w:tcPr>
            <w:tcW w:w="916" w:type="dxa"/>
          </w:tcPr>
          <w:p w:rsidR="006D358E" w:rsidRDefault="006D661B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025" w:type="dxa"/>
          </w:tcPr>
          <w:p w:rsidR="006D358E" w:rsidRDefault="006D661B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и анализ муниципальной программы развития воспитания и плана мероприятий по реализации в 2021-2025 годах Стратегии развития воспитания в Российской Федерации на период до 2025 года, утвержденной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приказом  МКУ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«Управления образования» (далее-Стратегия)</w:t>
            </w:r>
          </w:p>
        </w:tc>
        <w:tc>
          <w:tcPr>
            <w:tcW w:w="1985" w:type="dxa"/>
          </w:tcPr>
          <w:p w:rsidR="006D358E" w:rsidRPr="006D661B" w:rsidRDefault="006D661B" w:rsidP="0019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6D358E" w:rsidRDefault="006D661B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Отдел общего образования</w:t>
            </w:r>
          </w:p>
        </w:tc>
        <w:tc>
          <w:tcPr>
            <w:tcW w:w="2268" w:type="dxa"/>
          </w:tcPr>
          <w:p w:rsidR="006D358E" w:rsidRDefault="006D661B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0A4584" w:rsidTr="002672A6">
        <w:tc>
          <w:tcPr>
            <w:tcW w:w="916" w:type="dxa"/>
          </w:tcPr>
          <w:p w:rsidR="006D661B" w:rsidRDefault="006D661B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25" w:type="dxa"/>
          </w:tcPr>
          <w:p w:rsidR="006D661B" w:rsidRDefault="006D661B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рабочих программ воспитания и календарного плана воспитательной работы в ОО, </w:t>
            </w:r>
            <w:r w:rsidR="005D4DB0">
              <w:rPr>
                <w:rFonts w:ascii="Times New Roman" w:hAnsi="Times New Roman" w:cs="Times New Roman"/>
                <w:sz w:val="28"/>
                <w:szCs w:val="28"/>
              </w:rPr>
              <w:t>размещение их на официальных сайтах ОО</w:t>
            </w:r>
          </w:p>
        </w:tc>
        <w:tc>
          <w:tcPr>
            <w:tcW w:w="1985" w:type="dxa"/>
          </w:tcPr>
          <w:p w:rsidR="006D661B" w:rsidRDefault="005D4DB0" w:rsidP="00371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710A4"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260" w:type="dxa"/>
          </w:tcPr>
          <w:p w:rsidR="006D661B" w:rsidRDefault="005D4DB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Отдел общего образования, ОО</w:t>
            </w:r>
          </w:p>
        </w:tc>
        <w:tc>
          <w:tcPr>
            <w:tcW w:w="2268" w:type="dxa"/>
          </w:tcPr>
          <w:p w:rsidR="006D661B" w:rsidRDefault="005D4DB0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в </w:t>
            </w:r>
            <w:r w:rsidR="00CF0899">
              <w:rPr>
                <w:rFonts w:ascii="Times New Roman" w:hAnsi="Times New Roman" w:cs="Times New Roman"/>
                <w:sz w:val="28"/>
                <w:szCs w:val="28"/>
              </w:rPr>
              <w:t>МКУ «Управления образования»</w:t>
            </w:r>
          </w:p>
        </w:tc>
      </w:tr>
      <w:tr w:rsidR="000A4584" w:rsidTr="002672A6">
        <w:tc>
          <w:tcPr>
            <w:tcW w:w="916" w:type="dxa"/>
          </w:tcPr>
          <w:p w:rsidR="005D4DB0" w:rsidRDefault="005D4DB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025" w:type="dxa"/>
          </w:tcPr>
          <w:p w:rsidR="005D4DB0" w:rsidRDefault="005D4DB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рабочих программ воспитания в общеобразовательных организациях</w:t>
            </w:r>
            <w:r w:rsidR="00CF0899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примерной программы воспитания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5D4DB0" w:rsidRDefault="005D4DB0" w:rsidP="0019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2021 года</w:t>
            </w:r>
          </w:p>
        </w:tc>
        <w:tc>
          <w:tcPr>
            <w:tcW w:w="3260" w:type="dxa"/>
          </w:tcPr>
          <w:p w:rsidR="005D4DB0" w:rsidRDefault="005D4DB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Отдел общего образования, ОО</w:t>
            </w:r>
          </w:p>
        </w:tc>
        <w:tc>
          <w:tcPr>
            <w:tcW w:w="2268" w:type="dxa"/>
          </w:tcPr>
          <w:p w:rsidR="005D4DB0" w:rsidRDefault="005D4DB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«Итоги работы МКУ «Управления образования» в 2021 году и задачи на 2022 год»</w:t>
            </w:r>
          </w:p>
        </w:tc>
      </w:tr>
      <w:tr w:rsidR="000A4584" w:rsidTr="002672A6">
        <w:tc>
          <w:tcPr>
            <w:tcW w:w="916" w:type="dxa"/>
          </w:tcPr>
          <w:p w:rsidR="005D4DB0" w:rsidRDefault="005D4DB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025" w:type="dxa"/>
          </w:tcPr>
          <w:p w:rsidR="005D4DB0" w:rsidRDefault="005D4DB0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по внедрению и реализации рабочей программы воспитания в образовательных организациях</w:t>
            </w:r>
          </w:p>
        </w:tc>
        <w:tc>
          <w:tcPr>
            <w:tcW w:w="1985" w:type="dxa"/>
          </w:tcPr>
          <w:p w:rsidR="005D4DB0" w:rsidRDefault="005D4DB0" w:rsidP="0019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Ежемесячно, начиная с сентября 2021 года</w:t>
            </w:r>
          </w:p>
        </w:tc>
        <w:tc>
          <w:tcPr>
            <w:tcW w:w="3260" w:type="dxa"/>
          </w:tcPr>
          <w:p w:rsidR="005D4DB0" w:rsidRDefault="005D4DB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Отдел общего образования</w:t>
            </w:r>
          </w:p>
        </w:tc>
        <w:tc>
          <w:tcPr>
            <w:tcW w:w="2268" w:type="dxa"/>
          </w:tcPr>
          <w:p w:rsidR="005D4DB0" w:rsidRDefault="00884148" w:rsidP="00884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информации из ОО</w:t>
            </w:r>
          </w:p>
        </w:tc>
      </w:tr>
      <w:tr w:rsidR="000A4584" w:rsidTr="002672A6">
        <w:tc>
          <w:tcPr>
            <w:tcW w:w="916" w:type="dxa"/>
          </w:tcPr>
          <w:p w:rsidR="00884148" w:rsidRDefault="00884148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025" w:type="dxa"/>
          </w:tcPr>
          <w:p w:rsidR="00884148" w:rsidRDefault="00CF0899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рабочих программ воспитания и календарного плана воспитательной работы в ДОУ, размещение их на официальных сайтах ДОУ</w:t>
            </w:r>
          </w:p>
        </w:tc>
        <w:tc>
          <w:tcPr>
            <w:tcW w:w="1985" w:type="dxa"/>
          </w:tcPr>
          <w:p w:rsidR="00884148" w:rsidRDefault="00CF0899" w:rsidP="0019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01.09.2021</w:t>
            </w:r>
          </w:p>
        </w:tc>
        <w:tc>
          <w:tcPr>
            <w:tcW w:w="3260" w:type="dxa"/>
          </w:tcPr>
          <w:p w:rsidR="00884148" w:rsidRDefault="00CF0899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Отдел общего образования</w:t>
            </w:r>
          </w:p>
        </w:tc>
        <w:tc>
          <w:tcPr>
            <w:tcW w:w="2268" w:type="dxa"/>
          </w:tcPr>
          <w:p w:rsidR="00884148" w:rsidRDefault="00CF0899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в МКУ «Управление образования»</w:t>
            </w:r>
          </w:p>
        </w:tc>
      </w:tr>
      <w:tr w:rsidR="000A4584" w:rsidTr="002672A6">
        <w:tc>
          <w:tcPr>
            <w:tcW w:w="916" w:type="dxa"/>
          </w:tcPr>
          <w:p w:rsidR="00CF0899" w:rsidRDefault="00CF0899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</w:p>
        </w:tc>
        <w:tc>
          <w:tcPr>
            <w:tcW w:w="6025" w:type="dxa"/>
          </w:tcPr>
          <w:p w:rsidR="00CF0899" w:rsidRDefault="00CF0899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рабочих программ воспитания в ДОУ на основе примерной программы воспитания</w:t>
            </w:r>
          </w:p>
        </w:tc>
        <w:tc>
          <w:tcPr>
            <w:tcW w:w="1985" w:type="dxa"/>
          </w:tcPr>
          <w:p w:rsidR="00CF0899" w:rsidRDefault="00CF0899" w:rsidP="0019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20201</w:t>
            </w:r>
          </w:p>
        </w:tc>
        <w:tc>
          <w:tcPr>
            <w:tcW w:w="3260" w:type="dxa"/>
          </w:tcPr>
          <w:p w:rsidR="00CF0899" w:rsidRDefault="006544CA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CF0899" w:rsidRDefault="00CF0899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«Итоги работы МКУ «Управления образования» в 2021 году и задачи на 2022 год»</w:t>
            </w:r>
          </w:p>
        </w:tc>
      </w:tr>
      <w:tr w:rsidR="000A4584" w:rsidTr="002672A6">
        <w:tc>
          <w:tcPr>
            <w:tcW w:w="916" w:type="dxa"/>
          </w:tcPr>
          <w:p w:rsidR="00CF0899" w:rsidRDefault="00CF0899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025" w:type="dxa"/>
          </w:tcPr>
          <w:p w:rsidR="00CF0899" w:rsidRDefault="00DE068F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календаря образовательных событий на учебный год на основе календаря образовательных событий Минобразования НСО </w:t>
            </w:r>
          </w:p>
        </w:tc>
        <w:tc>
          <w:tcPr>
            <w:tcW w:w="1985" w:type="dxa"/>
          </w:tcPr>
          <w:p w:rsidR="00CF0899" w:rsidRDefault="00DE068F" w:rsidP="00371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до </w:t>
            </w:r>
            <w:r w:rsidR="003710A4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3260" w:type="dxa"/>
          </w:tcPr>
          <w:p w:rsidR="00CF0899" w:rsidRDefault="00DE068F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Отдел общего образования</w:t>
            </w:r>
          </w:p>
        </w:tc>
        <w:tc>
          <w:tcPr>
            <w:tcW w:w="2268" w:type="dxa"/>
          </w:tcPr>
          <w:p w:rsidR="00CF0899" w:rsidRDefault="00C47202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Календарь образовательных собы</w:t>
            </w:r>
            <w:r w:rsidR="00DE068F">
              <w:rPr>
                <w:rFonts w:ascii="Times New Roman" w:hAnsi="Times New Roman" w:cs="Times New Roman"/>
                <w:sz w:val="28"/>
                <w:szCs w:val="28"/>
              </w:rPr>
              <w:t>тий</w:t>
            </w:r>
          </w:p>
        </w:tc>
      </w:tr>
      <w:tr w:rsidR="00FF2AF0" w:rsidTr="002672A6">
        <w:tc>
          <w:tcPr>
            <w:tcW w:w="916" w:type="dxa"/>
          </w:tcPr>
          <w:p w:rsidR="00DE068F" w:rsidRDefault="00DE068F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025" w:type="dxa"/>
          </w:tcPr>
          <w:p w:rsidR="00DE068F" w:rsidRDefault="007123CD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механизмов межведомственного взаимодействия по реализации направлений системы воспитания, в том числе проведение мероприятий для детей и молодежи, направленных на гражданское, патриотическое, нравственное интеллектуальное, физи</w:t>
            </w:r>
            <w:r w:rsidR="004F7698">
              <w:rPr>
                <w:rFonts w:ascii="Times New Roman" w:hAnsi="Times New Roman" w:cs="Times New Roman"/>
                <w:sz w:val="28"/>
                <w:szCs w:val="28"/>
              </w:rPr>
              <w:t>ческое, трудовое, экологическое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семейное, социальное воспитание и развитие творческих способностей </w:t>
            </w:r>
          </w:p>
        </w:tc>
        <w:tc>
          <w:tcPr>
            <w:tcW w:w="1985" w:type="dxa"/>
          </w:tcPr>
          <w:p w:rsidR="00DE068F" w:rsidRDefault="007123CD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</w:t>
            </w:r>
          </w:p>
        </w:tc>
        <w:tc>
          <w:tcPr>
            <w:tcW w:w="3260" w:type="dxa"/>
          </w:tcPr>
          <w:p w:rsidR="00DE068F" w:rsidRDefault="007123CD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Управление культуры и молодежной политики</w:t>
            </w:r>
          </w:p>
        </w:tc>
        <w:tc>
          <w:tcPr>
            <w:tcW w:w="2268" w:type="dxa"/>
          </w:tcPr>
          <w:p w:rsidR="00DE068F" w:rsidRDefault="007123CD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0A4584" w:rsidTr="002672A6">
        <w:tc>
          <w:tcPr>
            <w:tcW w:w="916" w:type="dxa"/>
          </w:tcPr>
          <w:p w:rsidR="007123CD" w:rsidRDefault="006544CA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025" w:type="dxa"/>
          </w:tcPr>
          <w:p w:rsidR="007123CD" w:rsidRDefault="007123CD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системы физического воспитания в рамках развития механизмов межведомственного</w:t>
            </w:r>
            <w:r w:rsidR="004F76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970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развития механизмов межведомственного </w:t>
            </w:r>
            <w:r w:rsidR="0097399D">
              <w:rPr>
                <w:rFonts w:ascii="Times New Roman" w:hAnsi="Times New Roman" w:cs="Times New Roman"/>
                <w:sz w:val="28"/>
                <w:szCs w:val="28"/>
              </w:rPr>
              <w:t>взаимодействия путем обеспечения участия в физкультурно-массовых мероприятиях детей и подростков.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7123CD" w:rsidRDefault="0097399D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7123CD" w:rsidRDefault="0097399D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ДЮСШ</w:t>
            </w:r>
          </w:p>
        </w:tc>
        <w:tc>
          <w:tcPr>
            <w:tcW w:w="2268" w:type="dxa"/>
          </w:tcPr>
          <w:p w:rsidR="007123CD" w:rsidRDefault="0097399D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FF2AF0" w:rsidTr="002672A6">
        <w:tc>
          <w:tcPr>
            <w:tcW w:w="916" w:type="dxa"/>
          </w:tcPr>
          <w:p w:rsidR="006544CA" w:rsidRDefault="006544CA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10.1.1</w:t>
            </w:r>
          </w:p>
        </w:tc>
        <w:tc>
          <w:tcPr>
            <w:tcW w:w="6025" w:type="dxa"/>
          </w:tcPr>
          <w:p w:rsidR="006544CA" w:rsidRDefault="006544CA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этап Всероссийских спортивных соревнований школьников «Президентские состязания» и «Президентские спортивные игры»</w:t>
            </w:r>
          </w:p>
        </w:tc>
        <w:tc>
          <w:tcPr>
            <w:tcW w:w="1985" w:type="dxa"/>
          </w:tcPr>
          <w:p w:rsidR="006544CA" w:rsidRDefault="006544CA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6544CA" w:rsidRDefault="006544CA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ДЮСШ</w:t>
            </w:r>
          </w:p>
        </w:tc>
        <w:tc>
          <w:tcPr>
            <w:tcW w:w="2268" w:type="dxa"/>
          </w:tcPr>
          <w:p w:rsidR="006544CA" w:rsidRDefault="006544CA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FF2AF0" w:rsidTr="002672A6">
        <w:tc>
          <w:tcPr>
            <w:tcW w:w="916" w:type="dxa"/>
          </w:tcPr>
          <w:p w:rsidR="006544CA" w:rsidRDefault="006544CA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10.1.2</w:t>
            </w:r>
          </w:p>
        </w:tc>
        <w:tc>
          <w:tcPr>
            <w:tcW w:w="6025" w:type="dxa"/>
          </w:tcPr>
          <w:p w:rsidR="006544CA" w:rsidRDefault="00E90E33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 по лыжам «Лыжня России»</w:t>
            </w:r>
          </w:p>
        </w:tc>
        <w:tc>
          <w:tcPr>
            <w:tcW w:w="1985" w:type="dxa"/>
          </w:tcPr>
          <w:p w:rsidR="006544CA" w:rsidRDefault="00E90E33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6544CA" w:rsidRDefault="00E90E3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ДЮСШ</w:t>
            </w:r>
          </w:p>
        </w:tc>
        <w:tc>
          <w:tcPr>
            <w:tcW w:w="2268" w:type="dxa"/>
          </w:tcPr>
          <w:p w:rsidR="006544CA" w:rsidRDefault="00E90E33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0A4584" w:rsidTr="002672A6">
        <w:tc>
          <w:tcPr>
            <w:tcW w:w="916" w:type="dxa"/>
          </w:tcPr>
          <w:p w:rsidR="0097399D" w:rsidRDefault="00E90E33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6025" w:type="dxa"/>
          </w:tcPr>
          <w:p w:rsidR="0097399D" w:rsidRDefault="0097399D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системы экологического воспитания в рамках развития механизмов </w:t>
            </w:r>
            <w:r w:rsidR="0053161E">
              <w:rPr>
                <w:rFonts w:ascii="Times New Roman" w:hAnsi="Times New Roman" w:cs="Times New Roman"/>
                <w:sz w:val="28"/>
                <w:szCs w:val="28"/>
              </w:rPr>
              <w:t>межведомственного взаимодействия путем обеспечения в экологических мероприятиях детей и подростков</w:t>
            </w:r>
          </w:p>
        </w:tc>
        <w:tc>
          <w:tcPr>
            <w:tcW w:w="1985" w:type="dxa"/>
          </w:tcPr>
          <w:p w:rsidR="0097399D" w:rsidRDefault="0053161E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97399D" w:rsidRDefault="0053161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97399D" w:rsidRDefault="0053161E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0A4584" w:rsidTr="002672A6">
        <w:tc>
          <w:tcPr>
            <w:tcW w:w="916" w:type="dxa"/>
          </w:tcPr>
          <w:p w:rsidR="0053161E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10.2.1</w:t>
            </w:r>
          </w:p>
        </w:tc>
        <w:tc>
          <w:tcPr>
            <w:tcW w:w="6025" w:type="dxa"/>
          </w:tcPr>
          <w:p w:rsidR="0053161E" w:rsidRDefault="0053161E" w:rsidP="005D4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Всероссийской акции «Сад памяти»</w:t>
            </w:r>
          </w:p>
        </w:tc>
        <w:tc>
          <w:tcPr>
            <w:tcW w:w="1985" w:type="dxa"/>
          </w:tcPr>
          <w:p w:rsidR="0053161E" w:rsidRDefault="0053161E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53161E" w:rsidRDefault="0053161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53161E" w:rsidRDefault="0053161E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материалы, фотографии</w:t>
            </w:r>
          </w:p>
        </w:tc>
      </w:tr>
      <w:tr w:rsidR="00FF2AF0" w:rsidTr="002672A6">
        <w:tc>
          <w:tcPr>
            <w:tcW w:w="916" w:type="dxa"/>
          </w:tcPr>
          <w:p w:rsidR="0053161E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10.2.2</w:t>
            </w:r>
          </w:p>
        </w:tc>
        <w:tc>
          <w:tcPr>
            <w:tcW w:w="6025" w:type="dxa"/>
          </w:tcPr>
          <w:p w:rsidR="0053161E" w:rsidRDefault="0053161E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экологический субботник «Зеленая Весна»</w:t>
            </w:r>
          </w:p>
        </w:tc>
        <w:tc>
          <w:tcPr>
            <w:tcW w:w="1985" w:type="dxa"/>
          </w:tcPr>
          <w:p w:rsidR="0053161E" w:rsidRDefault="0053161E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2021, апрель-май</w:t>
            </w:r>
          </w:p>
        </w:tc>
        <w:tc>
          <w:tcPr>
            <w:tcW w:w="3260" w:type="dxa"/>
          </w:tcPr>
          <w:p w:rsidR="0053161E" w:rsidRDefault="0053161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53161E" w:rsidRDefault="0053161E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материалы, фотографии</w:t>
            </w:r>
          </w:p>
        </w:tc>
      </w:tr>
      <w:tr w:rsidR="00FF2AF0" w:rsidTr="002672A6">
        <w:tc>
          <w:tcPr>
            <w:tcW w:w="916" w:type="dxa"/>
          </w:tcPr>
          <w:p w:rsidR="0053161E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10.2.3</w:t>
            </w:r>
          </w:p>
        </w:tc>
        <w:tc>
          <w:tcPr>
            <w:tcW w:w="6025" w:type="dxa"/>
          </w:tcPr>
          <w:p w:rsidR="0053161E" w:rsidRDefault="0053161E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по очистке водных объектов и их берегов «Вода России»</w:t>
            </w:r>
          </w:p>
        </w:tc>
        <w:tc>
          <w:tcPr>
            <w:tcW w:w="1985" w:type="dxa"/>
          </w:tcPr>
          <w:p w:rsidR="0053161E" w:rsidRDefault="0053161E" w:rsidP="00DE0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года, май-октябрь</w:t>
            </w:r>
          </w:p>
        </w:tc>
        <w:tc>
          <w:tcPr>
            <w:tcW w:w="3260" w:type="dxa"/>
          </w:tcPr>
          <w:p w:rsidR="0053161E" w:rsidRDefault="0053161E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53161E" w:rsidRDefault="0053161E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материалы, фотографии</w:t>
            </w:r>
          </w:p>
        </w:tc>
      </w:tr>
      <w:tr w:rsidR="00FF2AF0" w:rsidTr="002672A6">
        <w:tc>
          <w:tcPr>
            <w:tcW w:w="916" w:type="dxa"/>
          </w:tcPr>
          <w:p w:rsidR="0053161E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10.2.4</w:t>
            </w:r>
            <w:r w:rsidR="00531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25" w:type="dxa"/>
          </w:tcPr>
          <w:p w:rsidR="0053161E" w:rsidRDefault="0053161E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 рамках природоохранительных социально-образовательных проектов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дошколята»,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и </w:t>
            </w:r>
            <w:r w:rsidR="006544CA">
              <w:rPr>
                <w:rFonts w:ascii="Times New Roman" w:hAnsi="Times New Roman" w:cs="Times New Roman"/>
                <w:sz w:val="28"/>
                <w:szCs w:val="28"/>
              </w:rPr>
              <w:t>«Молодые защитники природы»</w:t>
            </w:r>
          </w:p>
        </w:tc>
        <w:tc>
          <w:tcPr>
            <w:tcW w:w="1985" w:type="dxa"/>
          </w:tcPr>
          <w:p w:rsidR="0053161E" w:rsidRDefault="006544CA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Ежегодно, начиная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года, май-июнь</w:t>
            </w:r>
          </w:p>
        </w:tc>
        <w:tc>
          <w:tcPr>
            <w:tcW w:w="3260" w:type="dxa"/>
          </w:tcPr>
          <w:p w:rsidR="0053161E" w:rsidRDefault="006544CA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 «Управление образования»</w:t>
            </w:r>
          </w:p>
        </w:tc>
        <w:tc>
          <w:tcPr>
            <w:tcW w:w="2268" w:type="dxa"/>
          </w:tcPr>
          <w:p w:rsidR="0053161E" w:rsidRDefault="006544CA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Информационно-аналитические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материалы, фотографии</w:t>
            </w:r>
          </w:p>
        </w:tc>
      </w:tr>
      <w:tr w:rsidR="00FF2AF0" w:rsidTr="002672A6">
        <w:tc>
          <w:tcPr>
            <w:tcW w:w="916" w:type="dxa"/>
          </w:tcPr>
          <w:p w:rsidR="006544CA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10.2.5</w:t>
            </w:r>
          </w:p>
        </w:tc>
        <w:tc>
          <w:tcPr>
            <w:tcW w:w="6025" w:type="dxa"/>
          </w:tcPr>
          <w:p w:rsidR="006544CA" w:rsidRDefault="006544CA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Всероссийского экологического субботника «Живи, лес!»</w:t>
            </w:r>
          </w:p>
        </w:tc>
        <w:tc>
          <w:tcPr>
            <w:tcW w:w="1985" w:type="dxa"/>
          </w:tcPr>
          <w:p w:rsidR="006544CA" w:rsidRDefault="006544CA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2021, октябрь</w:t>
            </w:r>
          </w:p>
        </w:tc>
        <w:tc>
          <w:tcPr>
            <w:tcW w:w="3260" w:type="dxa"/>
          </w:tcPr>
          <w:p w:rsidR="006544CA" w:rsidRDefault="006544CA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6544CA" w:rsidRDefault="006544CA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материалы, фотографии</w:t>
            </w:r>
          </w:p>
        </w:tc>
      </w:tr>
      <w:tr w:rsidR="00FF2AF0" w:rsidTr="002672A6">
        <w:tc>
          <w:tcPr>
            <w:tcW w:w="916" w:type="dxa"/>
          </w:tcPr>
          <w:p w:rsidR="006544CA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6025" w:type="dxa"/>
          </w:tcPr>
          <w:p w:rsidR="006544CA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фестивалей, конкурсов, выставок для детей и молодежи, направленных на гражданское, патриотическое, нравственное воспитание и развитие творческих способностей</w:t>
            </w:r>
          </w:p>
        </w:tc>
        <w:tc>
          <w:tcPr>
            <w:tcW w:w="1985" w:type="dxa"/>
          </w:tcPr>
          <w:p w:rsidR="006544CA" w:rsidRDefault="00E90E33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6544CA" w:rsidRDefault="00E90E3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МБОУ ДО «Мошковский ДДТ»</w:t>
            </w:r>
          </w:p>
        </w:tc>
        <w:tc>
          <w:tcPr>
            <w:tcW w:w="2268" w:type="dxa"/>
          </w:tcPr>
          <w:p w:rsidR="006544CA" w:rsidRDefault="00E90E33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материалы, фотографии</w:t>
            </w:r>
          </w:p>
        </w:tc>
      </w:tr>
      <w:tr w:rsidR="00FF2AF0" w:rsidTr="002672A6">
        <w:tc>
          <w:tcPr>
            <w:tcW w:w="916" w:type="dxa"/>
          </w:tcPr>
          <w:p w:rsidR="00E90E33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025" w:type="dxa"/>
          </w:tcPr>
          <w:p w:rsidR="00E90E33" w:rsidRDefault="00E90E33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содержания и технологий социально-гуманитарной, художественной, естественно-научной, технической, туристско-краеведческой и физкультурно-спортивной направленности</w:t>
            </w:r>
            <w:r w:rsidR="00FE38DD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детей в целях реализации направлений системы воспитания</w:t>
            </w:r>
          </w:p>
        </w:tc>
        <w:tc>
          <w:tcPr>
            <w:tcW w:w="1985" w:type="dxa"/>
          </w:tcPr>
          <w:p w:rsidR="00E90E33" w:rsidRDefault="00E90E33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E90E33" w:rsidRDefault="00E90E3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МБОУ ДО «Мошковский ДДТ</w:t>
            </w:r>
            <w:r w:rsidRPr="00E90E33">
              <w:rPr>
                <w:rFonts w:ascii="Times New Roman" w:hAnsi="Times New Roman" w:cs="Times New Roman"/>
                <w:sz w:val="28"/>
                <w:szCs w:val="28"/>
              </w:rPr>
              <w:t>», МАОУ ДО «Мошковская ДЮСШ»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ОО </w:t>
            </w:r>
          </w:p>
        </w:tc>
        <w:tc>
          <w:tcPr>
            <w:tcW w:w="2268" w:type="dxa"/>
          </w:tcPr>
          <w:p w:rsidR="00E90E33" w:rsidRDefault="00FE38DD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 лучших дополнительных общеобразовательных программ по всем направленностям дополнительного образования детей</w:t>
            </w:r>
          </w:p>
        </w:tc>
      </w:tr>
      <w:tr w:rsidR="00FF2AF0" w:rsidTr="002672A6">
        <w:tc>
          <w:tcPr>
            <w:tcW w:w="916" w:type="dxa"/>
          </w:tcPr>
          <w:p w:rsidR="00FE38DD" w:rsidRDefault="00FE38DD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025" w:type="dxa"/>
          </w:tcPr>
          <w:p w:rsidR="00FE38DD" w:rsidRDefault="00FE38DD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Всероссийского физкультурно-спортивного комплекса «ГТО» среди обучающихся общеобразовательных организаций области в рамках разработки и внедрения системы мотивации обучающихся образовательных организаций</w:t>
            </w:r>
          </w:p>
        </w:tc>
        <w:tc>
          <w:tcPr>
            <w:tcW w:w="1985" w:type="dxa"/>
          </w:tcPr>
          <w:p w:rsidR="00FE38DD" w:rsidRDefault="00FE38DD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FE38DD" w:rsidRDefault="0037369A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образования», </w:t>
            </w:r>
            <w:r w:rsidRPr="00E90E33">
              <w:rPr>
                <w:rFonts w:ascii="Times New Roman" w:hAnsi="Times New Roman" w:cs="Times New Roman"/>
                <w:sz w:val="28"/>
                <w:szCs w:val="28"/>
              </w:rPr>
              <w:t>МАОУ ДО «Мошковская ДЮСШ»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ОО</w:t>
            </w:r>
          </w:p>
        </w:tc>
        <w:tc>
          <w:tcPr>
            <w:tcW w:w="2268" w:type="dxa"/>
          </w:tcPr>
          <w:p w:rsidR="00FE38DD" w:rsidRDefault="0037369A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FF2AF0" w:rsidTr="002672A6">
        <w:tc>
          <w:tcPr>
            <w:tcW w:w="916" w:type="dxa"/>
          </w:tcPr>
          <w:p w:rsidR="0037369A" w:rsidRDefault="0037369A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6025" w:type="dxa"/>
          </w:tcPr>
          <w:p w:rsidR="0037369A" w:rsidRDefault="0037369A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сопровождение психологической службы в образовательных организациях, в том числе оказание консультативной помощи родителям (законным представителям) детей</w:t>
            </w:r>
          </w:p>
        </w:tc>
        <w:tc>
          <w:tcPr>
            <w:tcW w:w="1985" w:type="dxa"/>
          </w:tcPr>
          <w:p w:rsidR="0037369A" w:rsidRDefault="0037369A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37369A" w:rsidRDefault="0037369A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Мошковский филиал ГБУ НСО ОЦДК</w:t>
            </w:r>
          </w:p>
        </w:tc>
        <w:tc>
          <w:tcPr>
            <w:tcW w:w="2268" w:type="dxa"/>
          </w:tcPr>
          <w:p w:rsidR="0037369A" w:rsidRDefault="0037369A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</w:tr>
      <w:tr w:rsidR="00FF2AF0" w:rsidTr="002672A6">
        <w:tc>
          <w:tcPr>
            <w:tcW w:w="916" w:type="dxa"/>
          </w:tcPr>
          <w:p w:rsidR="0037369A" w:rsidRDefault="0037369A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025" w:type="dxa"/>
          </w:tcPr>
          <w:p w:rsidR="0037369A" w:rsidRDefault="0037369A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Информационно-методическое сопровождение деятельности образовательных учреждений выявления и предупреждения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девиантных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антиобщественных проявлений у детей</w:t>
            </w:r>
          </w:p>
        </w:tc>
        <w:tc>
          <w:tcPr>
            <w:tcW w:w="1985" w:type="dxa"/>
          </w:tcPr>
          <w:p w:rsidR="0037369A" w:rsidRDefault="0037369A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37369A" w:rsidRDefault="0037369A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образования», </w:t>
            </w:r>
            <w:r w:rsidR="009B30E3">
              <w:rPr>
                <w:rFonts w:ascii="Times New Roman" w:hAnsi="Times New Roman" w:cs="Times New Roman"/>
                <w:sz w:val="28"/>
                <w:szCs w:val="28"/>
              </w:rPr>
              <w:t>Мошковский филиал ГБУ НСО ОЦДК</w:t>
            </w:r>
          </w:p>
        </w:tc>
        <w:tc>
          <w:tcPr>
            <w:tcW w:w="2268" w:type="dxa"/>
          </w:tcPr>
          <w:p w:rsidR="0037369A" w:rsidRDefault="0037369A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0A4584" w:rsidTr="002672A6">
        <w:tc>
          <w:tcPr>
            <w:tcW w:w="916" w:type="dxa"/>
          </w:tcPr>
          <w:p w:rsidR="0037369A" w:rsidRDefault="0037369A" w:rsidP="0053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025" w:type="dxa"/>
          </w:tcPr>
          <w:p w:rsidR="0037369A" w:rsidRDefault="009B30E3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Включение в ГИС «Единая база учета детей с ОВЗ и детей-инвалидов Новосибирской области» сведений о дополнительном образовании обучающихся с ОВЗ и/или инвалидностью</w:t>
            </w:r>
          </w:p>
        </w:tc>
        <w:tc>
          <w:tcPr>
            <w:tcW w:w="1985" w:type="dxa"/>
          </w:tcPr>
          <w:p w:rsidR="0037369A" w:rsidRDefault="009B30E3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37369A" w:rsidRDefault="009B30E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Мошковский филиал ГБУ НСО ОЦДК</w:t>
            </w:r>
          </w:p>
        </w:tc>
        <w:tc>
          <w:tcPr>
            <w:tcW w:w="2268" w:type="dxa"/>
          </w:tcPr>
          <w:p w:rsidR="0037369A" w:rsidRDefault="009B30E3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0A4584" w:rsidTr="002672A6">
        <w:tc>
          <w:tcPr>
            <w:tcW w:w="916" w:type="dxa"/>
          </w:tcPr>
          <w:p w:rsidR="009B30E3" w:rsidRDefault="009B30E3" w:rsidP="009B30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025" w:type="dxa"/>
          </w:tcPr>
          <w:p w:rsidR="009B30E3" w:rsidRDefault="009B30E3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инклю</w:t>
            </w:r>
            <w:r w:rsidR="00FC5FCF">
              <w:rPr>
                <w:rFonts w:ascii="Times New Roman" w:hAnsi="Times New Roman" w:cs="Times New Roman"/>
                <w:sz w:val="28"/>
                <w:szCs w:val="28"/>
              </w:rPr>
              <w:t>зивного образовательного пространства для обучающихся с ОВЗ за счет увеличения числа партнеров региональных ресурсных организаций, реализующих практику инклюзивного образования</w:t>
            </w:r>
          </w:p>
        </w:tc>
        <w:tc>
          <w:tcPr>
            <w:tcW w:w="1985" w:type="dxa"/>
          </w:tcPr>
          <w:p w:rsidR="009B30E3" w:rsidRDefault="00FC5FCF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FC5FCF" w:rsidRDefault="00FC5FCF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НСО «ОЦДК»</w:t>
            </w:r>
          </w:p>
          <w:p w:rsidR="009B30E3" w:rsidRDefault="00FC5FCF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Мошковский филиал ГБУ НСО «ОЦДК», ресурсные организации</w:t>
            </w:r>
          </w:p>
        </w:tc>
        <w:tc>
          <w:tcPr>
            <w:tcW w:w="2268" w:type="dxa"/>
          </w:tcPr>
          <w:p w:rsidR="009B30E3" w:rsidRDefault="00FC5FCF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FC5FCF" w:rsidTr="002672A6">
        <w:tc>
          <w:tcPr>
            <w:tcW w:w="916" w:type="dxa"/>
          </w:tcPr>
          <w:p w:rsidR="00FC5FCF" w:rsidRDefault="00FC5FCF" w:rsidP="009B30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025" w:type="dxa"/>
          </w:tcPr>
          <w:p w:rsidR="00FC5FCF" w:rsidRDefault="00FF2AF0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системы мотивации обучающихся ОО</w:t>
            </w:r>
          </w:p>
        </w:tc>
        <w:tc>
          <w:tcPr>
            <w:tcW w:w="1985" w:type="dxa"/>
          </w:tcPr>
          <w:p w:rsidR="00FC5FCF" w:rsidRDefault="00FF2AF0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FC5FCF" w:rsidRDefault="00FF2AF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образования», ОО, РДШ,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</w:p>
        </w:tc>
        <w:tc>
          <w:tcPr>
            <w:tcW w:w="2268" w:type="dxa"/>
          </w:tcPr>
          <w:p w:rsidR="00FC5FCF" w:rsidRDefault="00FF2AF0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FF2AF0" w:rsidTr="002672A6">
        <w:tc>
          <w:tcPr>
            <w:tcW w:w="916" w:type="dxa"/>
          </w:tcPr>
          <w:p w:rsidR="00FF2AF0" w:rsidRDefault="00FF2AF0" w:rsidP="009B30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025" w:type="dxa"/>
          </w:tcPr>
          <w:p w:rsidR="00FF2AF0" w:rsidRDefault="00FF2AF0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моделей воспитательной работы, выявление лучших практик воспитательной работы, а так же профилактической работы, направленной на предупреждение различного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рода случаев проявления общественно-опасного проведения подростков и молодежи</w:t>
            </w:r>
          </w:p>
        </w:tc>
        <w:tc>
          <w:tcPr>
            <w:tcW w:w="1985" w:type="dxa"/>
          </w:tcPr>
          <w:p w:rsidR="00FF2AF0" w:rsidRDefault="000A4584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3260" w:type="dxa"/>
          </w:tcPr>
          <w:p w:rsidR="00FF2AF0" w:rsidRDefault="00FF2AF0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FF2AF0" w:rsidRDefault="00FF2AF0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FF2AF0" w:rsidTr="002672A6">
        <w:tc>
          <w:tcPr>
            <w:tcW w:w="916" w:type="dxa"/>
          </w:tcPr>
          <w:p w:rsidR="00FF2AF0" w:rsidRDefault="00FF2AF0" w:rsidP="009B30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6025" w:type="dxa"/>
          </w:tcPr>
          <w:p w:rsidR="00FF2AF0" w:rsidRDefault="00FF2AF0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Организационно-методическая поддержка</w:t>
            </w:r>
            <w:r w:rsidR="000A45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детских общественных объединений, движений и других форм общественной самоорганизации детей и взрослых, в том числе, РДШ, отрядов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отрядов «Юные инспекторы движения», «Правоохранительных отрядов», подростковых клубов по месту жительства, объединений юных краеведов, экологов, туристов, историко-поисковых отрядов</w:t>
            </w:r>
            <w:r w:rsidR="000A4584">
              <w:rPr>
                <w:rFonts w:ascii="Times New Roman" w:hAnsi="Times New Roman" w:cs="Times New Roman"/>
                <w:sz w:val="28"/>
                <w:szCs w:val="28"/>
              </w:rPr>
              <w:t xml:space="preserve">, семейных клубов, родительских объединений, содействующих укреплению и возрождению семейных и нравственных ценностей </w:t>
            </w:r>
          </w:p>
        </w:tc>
        <w:tc>
          <w:tcPr>
            <w:tcW w:w="1985" w:type="dxa"/>
          </w:tcPr>
          <w:p w:rsidR="00FF2AF0" w:rsidRDefault="000A4584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FF2AF0" w:rsidRDefault="000A4584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</w:t>
            </w:r>
          </w:p>
          <w:p w:rsidR="000A4584" w:rsidRDefault="000A4584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ДО «Мошковский ДДТ</w:t>
            </w:r>
            <w:r w:rsidRPr="00E90E3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F2AF0" w:rsidRDefault="000A4584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0A4584" w:rsidTr="002672A6">
        <w:tc>
          <w:tcPr>
            <w:tcW w:w="916" w:type="dxa"/>
          </w:tcPr>
          <w:p w:rsidR="000A4584" w:rsidRDefault="000A4584" w:rsidP="009B30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025" w:type="dxa"/>
          </w:tcPr>
          <w:p w:rsidR="000A4584" w:rsidRDefault="000A4584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сопровождения профессионального самоопределения обучающихся в условиях направленности образования</w:t>
            </w:r>
          </w:p>
        </w:tc>
        <w:tc>
          <w:tcPr>
            <w:tcW w:w="1985" w:type="dxa"/>
          </w:tcPr>
          <w:p w:rsidR="000A4584" w:rsidRDefault="000A4584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0A4584" w:rsidRDefault="000A4584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0A4584" w:rsidRDefault="000A4584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B7248C" w:rsidTr="002672A6">
        <w:tc>
          <w:tcPr>
            <w:tcW w:w="14454" w:type="dxa"/>
            <w:gridSpan w:val="5"/>
          </w:tcPr>
          <w:p w:rsidR="00B7248C" w:rsidRDefault="002534C3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8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0A4584">
              <w:rPr>
                <w:rFonts w:ascii="Times New Roman" w:hAnsi="Times New Roman" w:cs="Times New Roman"/>
                <w:b/>
                <w:sz w:val="28"/>
                <w:szCs w:val="28"/>
              </w:rPr>
              <w:t>.Развитие кадрового потенциала</w:t>
            </w:r>
          </w:p>
        </w:tc>
      </w:tr>
      <w:tr w:rsidR="00B7248C" w:rsidTr="002672A6">
        <w:tc>
          <w:tcPr>
            <w:tcW w:w="916" w:type="dxa"/>
          </w:tcPr>
          <w:p w:rsidR="00B7248C" w:rsidRDefault="002534C3" w:rsidP="009B30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025" w:type="dxa"/>
          </w:tcPr>
          <w:p w:rsidR="00B7248C" w:rsidRDefault="002534C3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лучших практик, новых форм и технологий инновационного педагогического опыта в сфере воспитания</w:t>
            </w:r>
          </w:p>
        </w:tc>
        <w:tc>
          <w:tcPr>
            <w:tcW w:w="1985" w:type="dxa"/>
          </w:tcPr>
          <w:p w:rsidR="00B7248C" w:rsidRDefault="002534C3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B7248C" w:rsidRDefault="002534C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B7248C" w:rsidRDefault="002534C3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материалы, банк лучших практик воспитания</w:t>
            </w:r>
          </w:p>
        </w:tc>
      </w:tr>
      <w:tr w:rsidR="002534C3" w:rsidTr="002672A6">
        <w:tc>
          <w:tcPr>
            <w:tcW w:w="916" w:type="dxa"/>
          </w:tcPr>
          <w:p w:rsidR="002534C3" w:rsidRDefault="002534C3" w:rsidP="009B30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6025" w:type="dxa"/>
          </w:tcPr>
          <w:p w:rsidR="002534C3" w:rsidRDefault="002534C3" w:rsidP="00FE3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организации системы воспитания на муниципальном уровне, анализ результатов и выработка мер по ее совершенствованию</w:t>
            </w:r>
          </w:p>
        </w:tc>
        <w:tc>
          <w:tcPr>
            <w:tcW w:w="1985" w:type="dxa"/>
          </w:tcPr>
          <w:p w:rsidR="002534C3" w:rsidRDefault="002534C3" w:rsidP="00654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 годы</w:t>
            </w:r>
          </w:p>
        </w:tc>
        <w:tc>
          <w:tcPr>
            <w:tcW w:w="3260" w:type="dxa"/>
          </w:tcPr>
          <w:p w:rsidR="002534C3" w:rsidRDefault="002534C3" w:rsidP="001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2534C3" w:rsidRDefault="002534C3" w:rsidP="00CF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2534C3" w:rsidTr="002672A6">
        <w:tc>
          <w:tcPr>
            <w:tcW w:w="916" w:type="dxa"/>
          </w:tcPr>
          <w:p w:rsidR="002534C3" w:rsidRDefault="002534C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025" w:type="dxa"/>
          </w:tcPr>
          <w:p w:rsidR="002534C3" w:rsidRDefault="002534C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муниципальных конференций, семинаров, круглых столов по актуальным вопросам воспитания</w:t>
            </w:r>
          </w:p>
        </w:tc>
        <w:tc>
          <w:tcPr>
            <w:tcW w:w="1985" w:type="dxa"/>
          </w:tcPr>
          <w:p w:rsidR="002534C3" w:rsidRDefault="002534C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2534C3" w:rsidRDefault="002534C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2534C3" w:rsidRDefault="002534C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справка в Минобразования НСО</w:t>
            </w:r>
          </w:p>
        </w:tc>
      </w:tr>
      <w:tr w:rsidR="002534C3" w:rsidTr="002672A6">
        <w:tc>
          <w:tcPr>
            <w:tcW w:w="916" w:type="dxa"/>
          </w:tcPr>
          <w:p w:rsidR="002534C3" w:rsidRDefault="002534C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025" w:type="dxa"/>
          </w:tcPr>
          <w:p w:rsidR="002534C3" w:rsidRDefault="002534C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Экспертное и методическое сопровождение специалистов ОО</w:t>
            </w:r>
            <w:r w:rsidR="00C3600F">
              <w:rPr>
                <w:rFonts w:ascii="Times New Roman" w:hAnsi="Times New Roman" w:cs="Times New Roman"/>
                <w:sz w:val="28"/>
                <w:szCs w:val="28"/>
              </w:rPr>
              <w:t>, ответственных за реализацию воспитательной работы</w:t>
            </w:r>
          </w:p>
        </w:tc>
        <w:tc>
          <w:tcPr>
            <w:tcW w:w="1985" w:type="dxa"/>
          </w:tcPr>
          <w:p w:rsidR="002534C3" w:rsidRDefault="00327605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Начиная с </w:t>
            </w:r>
            <w:r w:rsidR="00C3600F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:rsidR="002534C3" w:rsidRDefault="00327605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2534C3" w:rsidRDefault="00A76B9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</w:tr>
      <w:tr w:rsidR="00A76B97" w:rsidTr="002672A6">
        <w:tc>
          <w:tcPr>
            <w:tcW w:w="916" w:type="dxa"/>
          </w:tcPr>
          <w:p w:rsidR="00A76B97" w:rsidRDefault="00A76B9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025" w:type="dxa"/>
          </w:tcPr>
          <w:p w:rsidR="00A76B97" w:rsidRDefault="00A76B9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системы подготовки дополнительного профессионального образования педагогических работников, осуществляющих</w:t>
            </w:r>
            <w:r w:rsidR="006A41A3">
              <w:rPr>
                <w:rFonts w:ascii="Times New Roman" w:hAnsi="Times New Roman" w:cs="Times New Roman"/>
                <w:sz w:val="28"/>
                <w:szCs w:val="28"/>
              </w:rPr>
              <w:t xml:space="preserve"> непосредственно организацию воспитательного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A76B97" w:rsidRDefault="006A41A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A76B97" w:rsidRDefault="006A41A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A76B97" w:rsidRDefault="006A41A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Статистический отчет</w:t>
            </w:r>
          </w:p>
        </w:tc>
      </w:tr>
      <w:tr w:rsidR="006A41A3" w:rsidTr="002672A6">
        <w:tc>
          <w:tcPr>
            <w:tcW w:w="916" w:type="dxa"/>
          </w:tcPr>
          <w:p w:rsidR="006A41A3" w:rsidRDefault="006A41A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025" w:type="dxa"/>
          </w:tcPr>
          <w:p w:rsidR="006A41A3" w:rsidRDefault="006A41A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Информационно-методическое сопровождение деятельности педагогических работников в сфере выявления и предупреждения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девиантных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антиобщественных проявлений у детей</w:t>
            </w:r>
          </w:p>
        </w:tc>
        <w:tc>
          <w:tcPr>
            <w:tcW w:w="1985" w:type="dxa"/>
          </w:tcPr>
          <w:p w:rsidR="006A41A3" w:rsidRPr="006A41A3" w:rsidRDefault="006A41A3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начиная 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A4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квартала</w:t>
            </w:r>
            <w:r w:rsidRPr="006A41A3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3260" w:type="dxa"/>
          </w:tcPr>
          <w:p w:rsidR="006A41A3" w:rsidRDefault="006A41A3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6A41A3" w:rsidRDefault="006A41A3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Информационно-аналитические </w:t>
            </w:r>
            <w:r w:rsidR="00E10820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</w:tr>
      <w:tr w:rsidR="00D54EB7" w:rsidTr="002672A6">
        <w:tc>
          <w:tcPr>
            <w:tcW w:w="916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025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областного конкурса профессионального мастерства работников сферы дополнительного образования «Сердце отдаю детям»</w:t>
            </w:r>
          </w:p>
        </w:tc>
        <w:tc>
          <w:tcPr>
            <w:tcW w:w="1985" w:type="dxa"/>
          </w:tcPr>
          <w:p w:rsidR="00D54EB7" w:rsidRDefault="00D54EB7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D54EB7" w:rsidRDefault="00D54EB7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</w:t>
            </w:r>
            <w:r w:rsidR="00E10820">
              <w:rPr>
                <w:rFonts w:ascii="Times New Roman" w:hAnsi="Times New Roman" w:cs="Times New Roman"/>
                <w:sz w:val="28"/>
                <w:szCs w:val="28"/>
              </w:rPr>
              <w:t>но-аналитические материалы</w:t>
            </w:r>
          </w:p>
        </w:tc>
      </w:tr>
      <w:tr w:rsidR="00D54EB7" w:rsidTr="002672A6">
        <w:tc>
          <w:tcPr>
            <w:tcW w:w="916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6025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Информационно-методическое сопровождение деятельности педагогических работников в сфере инклюзивного образования обучающихся с ОВЗ</w:t>
            </w:r>
          </w:p>
        </w:tc>
        <w:tc>
          <w:tcPr>
            <w:tcW w:w="1985" w:type="dxa"/>
          </w:tcPr>
          <w:p w:rsidR="00D54EB7" w:rsidRDefault="00D54EB7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D54EB7" w:rsidRDefault="00D54EB7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Информационно-аналитические </w:t>
            </w:r>
            <w:r w:rsidR="00E10820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</w:tr>
      <w:tr w:rsidR="00D54EB7" w:rsidTr="002672A6">
        <w:tc>
          <w:tcPr>
            <w:tcW w:w="916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025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Информационно-методическое сопровождение деятельности педагогических работников в части консультирования родителей в сфере образования</w:t>
            </w:r>
          </w:p>
        </w:tc>
        <w:tc>
          <w:tcPr>
            <w:tcW w:w="1985" w:type="dxa"/>
          </w:tcPr>
          <w:p w:rsidR="00D54EB7" w:rsidRDefault="00D54EB7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начиная 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A4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квартала</w:t>
            </w:r>
            <w:r w:rsidRPr="006A41A3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260" w:type="dxa"/>
          </w:tcPr>
          <w:p w:rsidR="00D54EB7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D54EB7" w:rsidRDefault="00D54EB7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Информационно-аналитические </w:t>
            </w:r>
            <w:r w:rsidR="00E10820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</w:tr>
      <w:tr w:rsidR="00D54EB7" w:rsidTr="002672A6">
        <w:tc>
          <w:tcPr>
            <w:tcW w:w="14454" w:type="dxa"/>
            <w:gridSpan w:val="5"/>
          </w:tcPr>
          <w:p w:rsidR="00D54EB7" w:rsidRPr="00D54EB7" w:rsidRDefault="00D54EB7" w:rsidP="002534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E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D54EB7"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научно-методических механизмов в сфере воспитания</w:t>
            </w:r>
          </w:p>
        </w:tc>
      </w:tr>
      <w:tr w:rsidR="006A41A3" w:rsidTr="002672A6">
        <w:tc>
          <w:tcPr>
            <w:tcW w:w="916" w:type="dxa"/>
          </w:tcPr>
          <w:p w:rsidR="006A41A3" w:rsidRDefault="00D54EB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025" w:type="dxa"/>
          </w:tcPr>
          <w:p w:rsidR="006A41A3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конкурсе авторских программ по воспитанию среди образовательных организаций Новосибирской области</w:t>
            </w:r>
          </w:p>
        </w:tc>
        <w:tc>
          <w:tcPr>
            <w:tcW w:w="1985" w:type="dxa"/>
          </w:tcPr>
          <w:p w:rsidR="006A41A3" w:rsidRDefault="00E10820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2022 года</w:t>
            </w:r>
          </w:p>
        </w:tc>
        <w:tc>
          <w:tcPr>
            <w:tcW w:w="3260" w:type="dxa"/>
          </w:tcPr>
          <w:p w:rsidR="006A41A3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6A41A3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справка</w:t>
            </w:r>
          </w:p>
        </w:tc>
      </w:tr>
      <w:tr w:rsidR="00E10820" w:rsidTr="002672A6">
        <w:tc>
          <w:tcPr>
            <w:tcW w:w="916" w:type="dxa"/>
          </w:tcPr>
          <w:p w:rsidR="00E10820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025" w:type="dxa"/>
          </w:tcPr>
          <w:p w:rsidR="00E10820" w:rsidRDefault="00E10820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организации системы воспитания, анализ реализации системы воспитания и выработка мер по ее совершенствованию</w:t>
            </w:r>
          </w:p>
        </w:tc>
        <w:tc>
          <w:tcPr>
            <w:tcW w:w="1985" w:type="dxa"/>
          </w:tcPr>
          <w:p w:rsidR="00E10820" w:rsidRDefault="00E10820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 годы</w:t>
            </w:r>
          </w:p>
        </w:tc>
        <w:tc>
          <w:tcPr>
            <w:tcW w:w="3260" w:type="dxa"/>
          </w:tcPr>
          <w:p w:rsidR="00E10820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E10820" w:rsidRDefault="00E10820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E10820" w:rsidTr="002672A6">
        <w:tc>
          <w:tcPr>
            <w:tcW w:w="916" w:type="dxa"/>
          </w:tcPr>
          <w:p w:rsidR="00E10820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025" w:type="dxa"/>
          </w:tcPr>
          <w:p w:rsidR="00E10820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Региональном этапе Всероссийского дистанционного конкурса среди классных руководителей на лучшие методические разработки воспитательных мероприятий </w:t>
            </w:r>
          </w:p>
        </w:tc>
        <w:tc>
          <w:tcPr>
            <w:tcW w:w="1985" w:type="dxa"/>
          </w:tcPr>
          <w:p w:rsidR="00E10820" w:rsidRDefault="00E10820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E10820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ОО</w:t>
            </w:r>
          </w:p>
        </w:tc>
        <w:tc>
          <w:tcPr>
            <w:tcW w:w="2268" w:type="dxa"/>
          </w:tcPr>
          <w:p w:rsidR="00E10820" w:rsidRDefault="00E10820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 материалы</w:t>
            </w:r>
          </w:p>
        </w:tc>
      </w:tr>
      <w:tr w:rsidR="00E10820" w:rsidTr="002672A6">
        <w:tc>
          <w:tcPr>
            <w:tcW w:w="916" w:type="dxa"/>
          </w:tcPr>
          <w:p w:rsidR="00E10820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025" w:type="dxa"/>
          </w:tcPr>
          <w:p w:rsidR="00E10820" w:rsidRDefault="00E10820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районных совещаний, конференций, семинаров по актуальным </w:t>
            </w:r>
            <w:r w:rsidR="00A803B1">
              <w:rPr>
                <w:rFonts w:ascii="Times New Roman" w:hAnsi="Times New Roman" w:cs="Times New Roman"/>
                <w:sz w:val="28"/>
                <w:szCs w:val="28"/>
              </w:rPr>
              <w:t>вопросам воспитания</w:t>
            </w:r>
          </w:p>
        </w:tc>
        <w:tc>
          <w:tcPr>
            <w:tcW w:w="1985" w:type="dxa"/>
          </w:tcPr>
          <w:p w:rsidR="00E10820" w:rsidRDefault="00A803B1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E10820" w:rsidRDefault="00A803B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E10820" w:rsidRDefault="00A803B1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семинаров и конференций</w:t>
            </w:r>
          </w:p>
        </w:tc>
      </w:tr>
      <w:tr w:rsidR="00A803B1" w:rsidTr="002672A6">
        <w:tc>
          <w:tcPr>
            <w:tcW w:w="916" w:type="dxa"/>
          </w:tcPr>
          <w:p w:rsidR="00A803B1" w:rsidRDefault="00A803B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025" w:type="dxa"/>
          </w:tcPr>
          <w:p w:rsidR="00A803B1" w:rsidRDefault="00A803B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программ просвещения родителей в целях профилактики семейного неблагополучия</w:t>
            </w:r>
          </w:p>
        </w:tc>
        <w:tc>
          <w:tcPr>
            <w:tcW w:w="1985" w:type="dxa"/>
          </w:tcPr>
          <w:p w:rsidR="00A803B1" w:rsidRDefault="00A803B1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 годы</w:t>
            </w:r>
          </w:p>
        </w:tc>
        <w:tc>
          <w:tcPr>
            <w:tcW w:w="3260" w:type="dxa"/>
          </w:tcPr>
          <w:p w:rsidR="00A803B1" w:rsidRDefault="00A803B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ОО</w:t>
            </w:r>
          </w:p>
        </w:tc>
        <w:tc>
          <w:tcPr>
            <w:tcW w:w="2268" w:type="dxa"/>
          </w:tcPr>
          <w:p w:rsidR="00A803B1" w:rsidRDefault="00A803B1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учреждений</w:t>
            </w:r>
          </w:p>
        </w:tc>
      </w:tr>
      <w:tr w:rsidR="00A803B1" w:rsidTr="002672A6">
        <w:tc>
          <w:tcPr>
            <w:tcW w:w="916" w:type="dxa"/>
          </w:tcPr>
          <w:p w:rsidR="00A803B1" w:rsidRDefault="00A803B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6025" w:type="dxa"/>
          </w:tcPr>
          <w:p w:rsidR="00A803B1" w:rsidRDefault="00A803B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 психолого-педагогического просвещения родителей в области семейного воспитания</w:t>
            </w:r>
          </w:p>
        </w:tc>
        <w:tc>
          <w:tcPr>
            <w:tcW w:w="1985" w:type="dxa"/>
          </w:tcPr>
          <w:p w:rsidR="00A803B1" w:rsidRDefault="00A803B1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 годы</w:t>
            </w:r>
          </w:p>
        </w:tc>
        <w:tc>
          <w:tcPr>
            <w:tcW w:w="3260" w:type="dxa"/>
          </w:tcPr>
          <w:p w:rsidR="00A803B1" w:rsidRDefault="00A803B1" w:rsidP="00960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ОО</w:t>
            </w:r>
          </w:p>
        </w:tc>
        <w:tc>
          <w:tcPr>
            <w:tcW w:w="2268" w:type="dxa"/>
          </w:tcPr>
          <w:p w:rsidR="00A803B1" w:rsidRDefault="00A803B1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психолого-педагогического просвещения родителей в области семейного воспитания</w:t>
            </w:r>
          </w:p>
        </w:tc>
      </w:tr>
      <w:tr w:rsidR="002672A6" w:rsidTr="002672A6">
        <w:trPr>
          <w:trHeight w:val="414"/>
        </w:trPr>
        <w:tc>
          <w:tcPr>
            <w:tcW w:w="14454" w:type="dxa"/>
            <w:gridSpan w:val="5"/>
          </w:tcPr>
          <w:p w:rsidR="002672A6" w:rsidRPr="002672A6" w:rsidRDefault="002672A6" w:rsidP="00E10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2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2672A6">
              <w:rPr>
                <w:rFonts w:ascii="Times New Roman" w:hAnsi="Times New Roman" w:cs="Times New Roman"/>
                <w:b/>
                <w:sz w:val="28"/>
                <w:szCs w:val="28"/>
              </w:rPr>
              <w:t>.Развитие материально-технической базы и инфраструктуры в сфере воспитания</w:t>
            </w:r>
          </w:p>
        </w:tc>
      </w:tr>
      <w:tr w:rsidR="002B64B8" w:rsidTr="002672A6">
        <w:tc>
          <w:tcPr>
            <w:tcW w:w="916" w:type="dxa"/>
          </w:tcPr>
          <w:p w:rsidR="002B64B8" w:rsidRDefault="002B64B8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6025" w:type="dxa"/>
          </w:tcPr>
          <w:p w:rsidR="002B64B8" w:rsidRDefault="000B0E4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нового оборудования и материальных средств обучения и воспитания для реализации дополнительных общеразвивающих программ в рамках реализации регионального проекта «Успех каждого ребенка» национального проекта «Образование»</w:t>
            </w:r>
          </w:p>
        </w:tc>
        <w:tc>
          <w:tcPr>
            <w:tcW w:w="1985" w:type="dxa"/>
          </w:tcPr>
          <w:p w:rsidR="002B64B8" w:rsidRDefault="000B0E47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3260" w:type="dxa"/>
          </w:tcPr>
          <w:p w:rsidR="002B64B8" w:rsidRDefault="000B0E4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ОО, ДОУ</w:t>
            </w:r>
          </w:p>
        </w:tc>
        <w:tc>
          <w:tcPr>
            <w:tcW w:w="2268" w:type="dxa"/>
          </w:tcPr>
          <w:p w:rsidR="002B64B8" w:rsidRPr="00FF0A94" w:rsidRDefault="000B0E47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Минобразования НСО</w:t>
            </w:r>
            <w:r w:rsidR="00FF0A94">
              <w:rPr>
                <w:rFonts w:ascii="Times New Roman" w:hAnsi="Times New Roman" w:cs="Times New Roman"/>
                <w:sz w:val="28"/>
                <w:szCs w:val="28"/>
              </w:rPr>
              <w:t>, отчеты по запросам Минобразования НСО</w:t>
            </w:r>
          </w:p>
        </w:tc>
      </w:tr>
      <w:tr w:rsidR="002672A6" w:rsidTr="002672A6">
        <w:tc>
          <w:tcPr>
            <w:tcW w:w="916" w:type="dxa"/>
          </w:tcPr>
          <w:p w:rsidR="002672A6" w:rsidRDefault="000B0E4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6025" w:type="dxa"/>
          </w:tcPr>
          <w:p w:rsidR="002672A6" w:rsidRDefault="000B0E4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в развитии регионального отделения Общероссийской общественно-государственной детско-юношеской организации Российское движение школьников» в Мошковском районе Новосибирской области </w:t>
            </w:r>
          </w:p>
        </w:tc>
        <w:tc>
          <w:tcPr>
            <w:tcW w:w="1985" w:type="dxa"/>
          </w:tcPr>
          <w:p w:rsidR="002672A6" w:rsidRDefault="000B0E47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2672A6" w:rsidRDefault="000B0E4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МБОУ ДО «Мошковский ДДТ», ОО</w:t>
            </w:r>
          </w:p>
        </w:tc>
        <w:tc>
          <w:tcPr>
            <w:tcW w:w="2268" w:type="dxa"/>
          </w:tcPr>
          <w:p w:rsidR="002672A6" w:rsidRDefault="000B0E47" w:rsidP="000B0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Информационно-аналитическая справка</w:t>
            </w:r>
          </w:p>
        </w:tc>
      </w:tr>
      <w:tr w:rsidR="002672A6" w:rsidTr="002672A6">
        <w:tc>
          <w:tcPr>
            <w:tcW w:w="916" w:type="dxa"/>
          </w:tcPr>
          <w:p w:rsidR="002672A6" w:rsidRDefault="000B0E47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025" w:type="dxa"/>
          </w:tcPr>
          <w:p w:rsidR="002672A6" w:rsidRDefault="002672A6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расположенных в сельской местности и малых городах (Точки роста) в рамках реализации регионального проекта «Современная школа» национального проекта «Образование»</w:t>
            </w:r>
          </w:p>
        </w:tc>
        <w:tc>
          <w:tcPr>
            <w:tcW w:w="1985" w:type="dxa"/>
          </w:tcPr>
          <w:p w:rsidR="002672A6" w:rsidRDefault="002672A6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2021-2022</w:t>
            </w:r>
          </w:p>
        </w:tc>
        <w:tc>
          <w:tcPr>
            <w:tcW w:w="3260" w:type="dxa"/>
          </w:tcPr>
          <w:p w:rsidR="002672A6" w:rsidRDefault="002672A6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ОО</w:t>
            </w:r>
          </w:p>
        </w:tc>
        <w:tc>
          <w:tcPr>
            <w:tcW w:w="2268" w:type="dxa"/>
          </w:tcPr>
          <w:p w:rsidR="002672A6" w:rsidRDefault="002672A6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Минобразования НСО</w:t>
            </w:r>
            <w:r w:rsidR="00FF0A94">
              <w:rPr>
                <w:rFonts w:ascii="Times New Roman" w:hAnsi="Times New Roman" w:cs="Times New Roman"/>
                <w:sz w:val="28"/>
                <w:szCs w:val="28"/>
              </w:rPr>
              <w:t xml:space="preserve">, отчеты по запросам </w:t>
            </w:r>
            <w:r w:rsidR="00FF0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Минобразования НСО</w:t>
            </w:r>
          </w:p>
        </w:tc>
      </w:tr>
      <w:tr w:rsidR="00C66711" w:rsidTr="0029021E">
        <w:tc>
          <w:tcPr>
            <w:tcW w:w="14454" w:type="dxa"/>
            <w:gridSpan w:val="5"/>
          </w:tcPr>
          <w:p w:rsidR="00C66711" w:rsidRPr="00C66711" w:rsidRDefault="00C66711" w:rsidP="00E10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C667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информационных механизмов в сфере воспитания</w:t>
            </w:r>
          </w:p>
        </w:tc>
      </w:tr>
      <w:tr w:rsidR="000B0E47" w:rsidTr="002672A6">
        <w:tc>
          <w:tcPr>
            <w:tcW w:w="916" w:type="dxa"/>
          </w:tcPr>
          <w:p w:rsidR="000B0E47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6025" w:type="dxa"/>
          </w:tcPr>
          <w:p w:rsidR="000B0E47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мероприятий по реализации Стратегии</w:t>
            </w:r>
          </w:p>
        </w:tc>
        <w:tc>
          <w:tcPr>
            <w:tcW w:w="1985" w:type="dxa"/>
          </w:tcPr>
          <w:p w:rsidR="000B0E47" w:rsidRDefault="00C66711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0B0E47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0B0E47" w:rsidRDefault="00C66711" w:rsidP="00C667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материалы</w:t>
            </w:r>
          </w:p>
        </w:tc>
      </w:tr>
      <w:tr w:rsidR="00C66711" w:rsidTr="002672A6">
        <w:tc>
          <w:tcPr>
            <w:tcW w:w="916" w:type="dxa"/>
          </w:tcPr>
          <w:p w:rsidR="00C66711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6025" w:type="dxa"/>
          </w:tcPr>
          <w:p w:rsidR="00C66711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 распространение позитивного контента для детей и молодежи, в том числе в информационно-телекоммуникационной сети «Интернет»</w:t>
            </w:r>
          </w:p>
        </w:tc>
        <w:tc>
          <w:tcPr>
            <w:tcW w:w="1985" w:type="dxa"/>
          </w:tcPr>
          <w:p w:rsidR="00C66711" w:rsidRDefault="00C66711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C66711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ОО</w:t>
            </w:r>
          </w:p>
        </w:tc>
        <w:tc>
          <w:tcPr>
            <w:tcW w:w="2268" w:type="dxa"/>
          </w:tcPr>
          <w:p w:rsidR="00C66711" w:rsidRDefault="00C66711" w:rsidP="00C667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СМИ</w:t>
            </w:r>
          </w:p>
        </w:tc>
      </w:tr>
      <w:tr w:rsidR="00C66711" w:rsidTr="002672A6">
        <w:tc>
          <w:tcPr>
            <w:tcW w:w="916" w:type="dxa"/>
          </w:tcPr>
          <w:p w:rsidR="00C66711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6025" w:type="dxa"/>
          </w:tcPr>
          <w:p w:rsidR="00C66711" w:rsidRDefault="00C66711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в информационно-телекоммуникационной сети «Интернет» материалов для педагогических работников и родителей, отражающих современные тенденции воспитания</w:t>
            </w:r>
          </w:p>
        </w:tc>
        <w:tc>
          <w:tcPr>
            <w:tcW w:w="1985" w:type="dxa"/>
          </w:tcPr>
          <w:p w:rsidR="00C66711" w:rsidRDefault="00FF0A94" w:rsidP="006A4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</w:tcPr>
          <w:p w:rsidR="00C66711" w:rsidRDefault="00FF0A94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образования», ОО</w:t>
            </w:r>
          </w:p>
        </w:tc>
        <w:tc>
          <w:tcPr>
            <w:tcW w:w="2268" w:type="dxa"/>
          </w:tcPr>
          <w:p w:rsidR="00C66711" w:rsidRDefault="00FF0A94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Информационно-аналитические материалы на официальных сайтах,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соцсетях</w:t>
            </w:r>
            <w:proofErr w:type="spellEnd"/>
          </w:p>
        </w:tc>
      </w:tr>
      <w:tr w:rsidR="00FF0A94" w:rsidTr="0029021E">
        <w:tc>
          <w:tcPr>
            <w:tcW w:w="14454" w:type="dxa"/>
            <w:gridSpan w:val="5"/>
          </w:tcPr>
          <w:p w:rsidR="00FF0A94" w:rsidRPr="00FF0A94" w:rsidRDefault="00FF0A94" w:rsidP="00E10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реализацией Стратегии</w:t>
            </w:r>
          </w:p>
        </w:tc>
      </w:tr>
      <w:tr w:rsidR="00FF0A94" w:rsidTr="002672A6">
        <w:tc>
          <w:tcPr>
            <w:tcW w:w="916" w:type="dxa"/>
          </w:tcPr>
          <w:p w:rsidR="00FF0A94" w:rsidRDefault="00FF0A94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6025" w:type="dxa"/>
          </w:tcPr>
          <w:p w:rsidR="00FF0A94" w:rsidRDefault="00FF0A94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ежемесячного мониторинга разработки </w:t>
            </w:r>
            <w:r w:rsidR="0029021E">
              <w:rPr>
                <w:rFonts w:ascii="Times New Roman" w:hAnsi="Times New Roman" w:cs="Times New Roman"/>
                <w:sz w:val="28"/>
                <w:szCs w:val="28"/>
              </w:rPr>
              <w:t xml:space="preserve">рабочих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 воспитания ОО и ДОУ </w:t>
            </w:r>
          </w:p>
        </w:tc>
        <w:tc>
          <w:tcPr>
            <w:tcW w:w="1985" w:type="dxa"/>
          </w:tcPr>
          <w:p w:rsidR="00FF0A94" w:rsidRDefault="00FF0A94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01.10.2021</w:t>
            </w:r>
          </w:p>
        </w:tc>
        <w:tc>
          <w:tcPr>
            <w:tcW w:w="3260" w:type="dxa"/>
          </w:tcPr>
          <w:p w:rsidR="00FF0A94" w:rsidRDefault="0029021E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FF0A94" w:rsidRDefault="0029021E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Информационно-аналитическая справка</w:t>
            </w:r>
          </w:p>
        </w:tc>
      </w:tr>
      <w:tr w:rsidR="0029021E" w:rsidTr="002672A6">
        <w:tc>
          <w:tcPr>
            <w:tcW w:w="916" w:type="dxa"/>
          </w:tcPr>
          <w:p w:rsidR="0029021E" w:rsidRDefault="0029021E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6025" w:type="dxa"/>
          </w:tcPr>
          <w:p w:rsidR="0029021E" w:rsidRDefault="0029021E" w:rsidP="002902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внедрения рабочих программ воспитания ОО и ДОУ</w:t>
            </w:r>
          </w:p>
        </w:tc>
        <w:tc>
          <w:tcPr>
            <w:tcW w:w="1985" w:type="dxa"/>
          </w:tcPr>
          <w:p w:rsidR="0029021E" w:rsidRDefault="0029021E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2021, 2022</w:t>
            </w:r>
          </w:p>
        </w:tc>
        <w:tc>
          <w:tcPr>
            <w:tcW w:w="3260" w:type="dxa"/>
          </w:tcPr>
          <w:p w:rsidR="0029021E" w:rsidRDefault="0029021E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29021E" w:rsidRDefault="0029021E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Информационно-аналитическая справка</w:t>
            </w:r>
          </w:p>
        </w:tc>
      </w:tr>
      <w:tr w:rsidR="0029021E" w:rsidTr="002672A6">
        <w:tc>
          <w:tcPr>
            <w:tcW w:w="916" w:type="dxa"/>
          </w:tcPr>
          <w:p w:rsidR="0029021E" w:rsidRDefault="0029021E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6025" w:type="dxa"/>
          </w:tcPr>
          <w:p w:rsidR="0029021E" w:rsidRDefault="0029021E" w:rsidP="002902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размещения рабочих программ воспитания </w:t>
            </w:r>
            <w:r w:rsidR="00AC6593">
              <w:rPr>
                <w:rFonts w:ascii="Times New Roman" w:hAnsi="Times New Roman" w:cs="Times New Roman"/>
                <w:sz w:val="28"/>
                <w:szCs w:val="28"/>
              </w:rPr>
              <w:t xml:space="preserve">и календарных планов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 и ДОУ на официальных сайтах ОО и ДОУ</w:t>
            </w:r>
          </w:p>
        </w:tc>
        <w:tc>
          <w:tcPr>
            <w:tcW w:w="1985" w:type="dxa"/>
          </w:tcPr>
          <w:p w:rsidR="0029021E" w:rsidRDefault="00AC6593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9021E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начиная с</w:t>
            </w:r>
            <w:r w:rsidR="0029021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3260" w:type="dxa"/>
          </w:tcPr>
          <w:p w:rsidR="0029021E" w:rsidRDefault="0029021E" w:rsidP="0029021E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29021E" w:rsidRDefault="0029021E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Информационно-аналитическая справка</w:t>
            </w:r>
          </w:p>
        </w:tc>
      </w:tr>
      <w:tr w:rsidR="0029021E" w:rsidTr="002672A6">
        <w:tc>
          <w:tcPr>
            <w:tcW w:w="916" w:type="dxa"/>
          </w:tcPr>
          <w:p w:rsidR="0029021E" w:rsidRDefault="0029021E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6025" w:type="dxa"/>
          </w:tcPr>
          <w:p w:rsidR="0029021E" w:rsidRDefault="0029021E" w:rsidP="002902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выполнения Плана мероприятий по реализации </w:t>
            </w:r>
            <w:r w:rsidR="00BF62A5">
              <w:rPr>
                <w:rFonts w:ascii="Times New Roman" w:hAnsi="Times New Roman" w:cs="Times New Roman"/>
                <w:sz w:val="28"/>
                <w:szCs w:val="28"/>
              </w:rPr>
              <w:t>в 2021-2025 годах Стратегии</w:t>
            </w:r>
          </w:p>
        </w:tc>
        <w:tc>
          <w:tcPr>
            <w:tcW w:w="1985" w:type="dxa"/>
          </w:tcPr>
          <w:p w:rsidR="0029021E" w:rsidRDefault="00BF62A5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запросу </w:t>
            </w:r>
          </w:p>
        </w:tc>
        <w:tc>
          <w:tcPr>
            <w:tcW w:w="3260" w:type="dxa"/>
          </w:tcPr>
          <w:p w:rsidR="0029021E" w:rsidRDefault="00BF62A5" w:rsidP="0029021E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29021E" w:rsidRDefault="00BF62A5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по запросу Минобразования НСО</w:t>
            </w:r>
          </w:p>
        </w:tc>
      </w:tr>
      <w:tr w:rsidR="00BF62A5" w:rsidTr="002672A6">
        <w:tc>
          <w:tcPr>
            <w:tcW w:w="916" w:type="dxa"/>
          </w:tcPr>
          <w:p w:rsidR="00BF62A5" w:rsidRDefault="00BF62A5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6025" w:type="dxa"/>
          </w:tcPr>
          <w:p w:rsidR="00BF62A5" w:rsidRDefault="00BF62A5" w:rsidP="002902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результатов мониторинга эффективности мероприятий плана по реализации в 2021-2025 годах Стратегии, а так же мониторинг достижения качественных и количественных показателей эффективности ее реализации </w:t>
            </w:r>
          </w:p>
        </w:tc>
        <w:tc>
          <w:tcPr>
            <w:tcW w:w="1985" w:type="dxa"/>
          </w:tcPr>
          <w:p w:rsidR="00BF62A5" w:rsidRPr="00BF62A5" w:rsidRDefault="00BF62A5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начиная 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квартала 2022 года</w:t>
            </w:r>
          </w:p>
        </w:tc>
        <w:tc>
          <w:tcPr>
            <w:tcW w:w="3260" w:type="dxa"/>
          </w:tcPr>
          <w:p w:rsidR="00BF62A5" w:rsidRDefault="00BF62A5" w:rsidP="0029021E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BF62A5" w:rsidRDefault="00BF62A5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Информационно-аналитическая справка, отчет по запросу Минобразования НСО</w:t>
            </w:r>
          </w:p>
        </w:tc>
      </w:tr>
      <w:tr w:rsidR="00BF62A5" w:rsidTr="002672A6">
        <w:tc>
          <w:tcPr>
            <w:tcW w:w="916" w:type="dxa"/>
          </w:tcPr>
          <w:p w:rsidR="00BF62A5" w:rsidRDefault="00BF62A5" w:rsidP="00253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6025" w:type="dxa"/>
          </w:tcPr>
          <w:p w:rsidR="00BF62A5" w:rsidRDefault="00BF62A5" w:rsidP="002902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предложений по совершенствованию государственной политики в сфере воспитания</w:t>
            </w:r>
          </w:p>
        </w:tc>
        <w:tc>
          <w:tcPr>
            <w:tcW w:w="1985" w:type="dxa"/>
          </w:tcPr>
          <w:p w:rsidR="00BF62A5" w:rsidRPr="00BF62A5" w:rsidRDefault="00BF62A5" w:rsidP="00FF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запросу,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C5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 2025 года</w:t>
            </w:r>
          </w:p>
        </w:tc>
        <w:tc>
          <w:tcPr>
            <w:tcW w:w="3260" w:type="dxa"/>
          </w:tcPr>
          <w:p w:rsidR="00BF62A5" w:rsidRDefault="00BF62A5" w:rsidP="0029021E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</w:p>
        </w:tc>
        <w:tc>
          <w:tcPr>
            <w:tcW w:w="2268" w:type="dxa"/>
          </w:tcPr>
          <w:p w:rsidR="00BF62A5" w:rsidRDefault="00BF62A5" w:rsidP="00E108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запросу Минобразования НСО</w:t>
            </w:r>
          </w:p>
        </w:tc>
      </w:tr>
    </w:tbl>
    <w:p w:rsidR="008A1FB1" w:rsidRPr="008A1FB1" w:rsidRDefault="008A1FB1" w:rsidP="001827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2796" w:rsidRPr="00182796" w:rsidRDefault="00182796" w:rsidP="00182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82796" w:rsidRPr="00182796" w:rsidSect="00182796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70B" w:rsidRDefault="0005670B" w:rsidP="00C77914">
      <w:pPr>
        <w:spacing w:after="0" w:line="240" w:lineRule="auto"/>
      </w:pPr>
      <w:r>
        <w:separator/>
      </w:r>
    </w:p>
  </w:endnote>
  <w:endnote w:type="continuationSeparator" w:id="0">
    <w:p w:rsidR="0005670B" w:rsidRDefault="0005670B" w:rsidP="00C7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06634"/>
      <w:docPartObj>
        <w:docPartGallery w:val="Page Numbers (Bottom of Page)"/>
        <w:docPartUnique/>
      </w:docPartObj>
    </w:sdtPr>
    <w:sdtEndPr/>
    <w:sdtContent>
      <w:p w:rsidR="0029021E" w:rsidRDefault="002902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916">
          <w:rPr>
            <w:noProof/>
          </w:rPr>
          <w:t>12</w:t>
        </w:r>
        <w:r>
          <w:fldChar w:fldCharType="end"/>
        </w:r>
      </w:p>
    </w:sdtContent>
  </w:sdt>
  <w:p w:rsidR="0029021E" w:rsidRDefault="002902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70B" w:rsidRDefault="0005670B" w:rsidP="00C77914">
      <w:pPr>
        <w:spacing w:after="0" w:line="240" w:lineRule="auto"/>
      </w:pPr>
      <w:r>
        <w:separator/>
      </w:r>
    </w:p>
  </w:footnote>
  <w:footnote w:type="continuationSeparator" w:id="0">
    <w:p w:rsidR="0005670B" w:rsidRDefault="0005670B" w:rsidP="00C77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796"/>
    <w:rsid w:val="0005670B"/>
    <w:rsid w:val="000A4584"/>
    <w:rsid w:val="000B0E47"/>
    <w:rsid w:val="00113E17"/>
    <w:rsid w:val="00145916"/>
    <w:rsid w:val="00164235"/>
    <w:rsid w:val="00182796"/>
    <w:rsid w:val="00191CD4"/>
    <w:rsid w:val="00194EEE"/>
    <w:rsid w:val="001A3970"/>
    <w:rsid w:val="001A5053"/>
    <w:rsid w:val="002534C3"/>
    <w:rsid w:val="002672A6"/>
    <w:rsid w:val="0029021E"/>
    <w:rsid w:val="002B64B8"/>
    <w:rsid w:val="00312FB8"/>
    <w:rsid w:val="00325900"/>
    <w:rsid w:val="00327605"/>
    <w:rsid w:val="003710A4"/>
    <w:rsid w:val="0037369A"/>
    <w:rsid w:val="003F07DE"/>
    <w:rsid w:val="00414EC4"/>
    <w:rsid w:val="004F7698"/>
    <w:rsid w:val="0053161E"/>
    <w:rsid w:val="005955C1"/>
    <w:rsid w:val="005D4DB0"/>
    <w:rsid w:val="00632E54"/>
    <w:rsid w:val="006544CA"/>
    <w:rsid w:val="006A41A3"/>
    <w:rsid w:val="006D358E"/>
    <w:rsid w:val="006D661B"/>
    <w:rsid w:val="007123CD"/>
    <w:rsid w:val="00884148"/>
    <w:rsid w:val="00887688"/>
    <w:rsid w:val="008A1FB1"/>
    <w:rsid w:val="008E697C"/>
    <w:rsid w:val="00960FBC"/>
    <w:rsid w:val="0097399D"/>
    <w:rsid w:val="00986873"/>
    <w:rsid w:val="009B30E3"/>
    <w:rsid w:val="009F27DE"/>
    <w:rsid w:val="00A76B97"/>
    <w:rsid w:val="00A803B1"/>
    <w:rsid w:val="00AC6593"/>
    <w:rsid w:val="00AD553F"/>
    <w:rsid w:val="00B5682C"/>
    <w:rsid w:val="00B7248C"/>
    <w:rsid w:val="00BF62A5"/>
    <w:rsid w:val="00C3600F"/>
    <w:rsid w:val="00C47202"/>
    <w:rsid w:val="00C66711"/>
    <w:rsid w:val="00C77914"/>
    <w:rsid w:val="00CC3224"/>
    <w:rsid w:val="00CC52CF"/>
    <w:rsid w:val="00CF0899"/>
    <w:rsid w:val="00D54EB7"/>
    <w:rsid w:val="00D82827"/>
    <w:rsid w:val="00D83641"/>
    <w:rsid w:val="00DB2D38"/>
    <w:rsid w:val="00DE068F"/>
    <w:rsid w:val="00E0741F"/>
    <w:rsid w:val="00E10820"/>
    <w:rsid w:val="00E90E33"/>
    <w:rsid w:val="00F94333"/>
    <w:rsid w:val="00FB11F1"/>
    <w:rsid w:val="00FC5FCF"/>
    <w:rsid w:val="00FD0C7F"/>
    <w:rsid w:val="00FE38DD"/>
    <w:rsid w:val="00FF0A94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ACB24F5-0B69-4DAA-B093-1C4A7CC4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1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791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7914"/>
  </w:style>
  <w:style w:type="paragraph" w:styleId="a7">
    <w:name w:val="footer"/>
    <w:basedOn w:val="a"/>
    <w:link w:val="a8"/>
    <w:uiPriority w:val="99"/>
    <w:unhideWhenUsed/>
    <w:rsid w:val="00C7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914"/>
  </w:style>
  <w:style w:type="paragraph" w:styleId="a9">
    <w:name w:val="Balloon Text"/>
    <w:basedOn w:val="a"/>
    <w:link w:val="aa"/>
    <w:uiPriority w:val="99"/>
    <w:semiHidden/>
    <w:unhideWhenUsed/>
    <w:rsid w:val="00145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5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AE2CF-9981-40E9-B2FA-EED6EE89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12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2021-09-01T05:39:00Z</cp:lastPrinted>
  <dcterms:created xsi:type="dcterms:W3CDTF">2021-07-12T08:44:00Z</dcterms:created>
  <dcterms:modified xsi:type="dcterms:W3CDTF">2021-09-01T05:40:00Z</dcterms:modified>
</cp:coreProperties>
</file>